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A7" w:rsidRDefault="00D209BA">
      <w:r>
        <w:t>Special Instructions- “Alert”</w:t>
      </w:r>
    </w:p>
    <w:p w:rsidR="00D209BA" w:rsidRDefault="00D209BA" w:rsidP="00D209BA"/>
    <w:p w:rsidR="00D209BA" w:rsidRDefault="00D209BA" w:rsidP="00D209BA">
      <w:bookmarkStart w:id="0" w:name="_GoBack"/>
      <w:bookmarkEnd w:id="0"/>
      <w:r>
        <w:t>FYI,</w:t>
      </w:r>
    </w:p>
    <w:p w:rsidR="00D209BA" w:rsidRDefault="00D209BA" w:rsidP="00D209BA">
      <w:r>
        <w:t xml:space="preserve">When you need to </w:t>
      </w:r>
      <w:r>
        <w:t>communicate”</w:t>
      </w:r>
      <w:r>
        <w:t xml:space="preserve"> special instructions” that pertains to your study </w:t>
      </w:r>
      <w:r>
        <w:t>subject, please</w:t>
      </w:r>
      <w:r>
        <w:t xml:space="preserve"> use the term “</w:t>
      </w:r>
      <w:r>
        <w:rPr>
          <w:b/>
          <w:bCs/>
          <w:color w:val="FF0000"/>
        </w:rPr>
        <w:t>ALERT”</w:t>
      </w:r>
      <w:r>
        <w:rPr>
          <w:color w:val="FF0000"/>
        </w:rPr>
        <w:t xml:space="preserve"> </w:t>
      </w:r>
      <w:r>
        <w:t>in the subject line along with the subject initials and the</w:t>
      </w:r>
    </w:p>
    <w:p w:rsidR="00D209BA" w:rsidRDefault="00D209BA" w:rsidP="00D209BA">
      <w:r>
        <w:t xml:space="preserve">Protocol number. This will flag the message and allow me to recognize that the information needs to be printed immediately and given to the nurse. </w:t>
      </w:r>
    </w:p>
    <w:p w:rsidR="00D209BA" w:rsidRDefault="00D209BA" w:rsidP="00D209BA">
      <w:r>
        <w:rPr>
          <w:b/>
          <w:bCs/>
          <w:color w:val="FF0000"/>
        </w:rPr>
        <w:t>Examples of ALERT Instructions</w:t>
      </w:r>
      <w:r>
        <w:t xml:space="preserve">: “ALERT” Study Infusion on Day 1 will start 1 hour later. </w:t>
      </w:r>
    </w:p>
    <w:p w:rsidR="00D209BA" w:rsidRPr="00D209BA" w:rsidRDefault="00D209BA" w:rsidP="00D209BA">
      <w:pPr>
        <w:rPr>
          <w:b/>
          <w:bCs/>
          <w:color w:val="FF0000"/>
        </w:rPr>
      </w:pPr>
      <w:r>
        <w:rPr>
          <w:b/>
          <w:bCs/>
          <w:color w:val="FF0000"/>
        </w:rPr>
        <w:t>When to send “ALERT” message:</w:t>
      </w:r>
    </w:p>
    <w:p w:rsidR="00D209BA" w:rsidRDefault="00D209BA" w:rsidP="00D209BA">
      <w:r>
        <w:t>Any out</w:t>
      </w:r>
      <w:r>
        <w:t xml:space="preserve"> of the ordinary information that needs to be communicated to the nursing </w:t>
      </w:r>
      <w:r>
        <w:t>staff (i.e.</w:t>
      </w:r>
      <w:r>
        <w:t>-subject’s family member needs to stay with them during research study)</w:t>
      </w:r>
    </w:p>
    <w:p w:rsidR="00D209BA" w:rsidRDefault="00D209BA" w:rsidP="00D209BA">
      <w:r>
        <w:t xml:space="preserve">Changes in </w:t>
      </w:r>
      <w:r>
        <w:t>timeframes (earlier</w:t>
      </w:r>
      <w:r>
        <w:t xml:space="preserve"> than usual start times/discharge times)</w:t>
      </w:r>
    </w:p>
    <w:p w:rsidR="00D209BA" w:rsidRDefault="00D209BA" w:rsidP="00D209BA">
      <w:r>
        <w:t>Changes with</w:t>
      </w:r>
      <w:r>
        <w:t xml:space="preserve"> Infusion </w:t>
      </w:r>
      <w:r>
        <w:t>times (earlier</w:t>
      </w:r>
      <w:r>
        <w:t xml:space="preserve"> or later than usual) </w:t>
      </w:r>
    </w:p>
    <w:p w:rsidR="00D209BA" w:rsidRDefault="00D209BA" w:rsidP="00D209BA">
      <w:r>
        <w:t>Reminder-Please send ALERT instructions to the CCI9ABmailbox.</w:t>
      </w:r>
    </w:p>
    <w:p w:rsidR="00D209BA" w:rsidRDefault="00D209BA" w:rsidP="00D209BA">
      <w:r>
        <w:t>Please call or email with any questions.</w:t>
      </w:r>
    </w:p>
    <w:p w:rsidR="00D209BA" w:rsidRDefault="00D209BA"/>
    <w:sectPr w:rsidR="00D2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BA"/>
    <w:rsid w:val="006A24A7"/>
    <w:rsid w:val="00D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FB00"/>
  <w15:chartTrackingRefBased/>
  <w15:docId w15:val="{DF8B9B96-13D9-459F-898E-82E6E6F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Rhea</dc:creator>
  <cp:keywords/>
  <dc:description/>
  <cp:lastModifiedBy>Werner, Rhea</cp:lastModifiedBy>
  <cp:revision>1</cp:revision>
  <dcterms:created xsi:type="dcterms:W3CDTF">2019-04-30T12:58:00Z</dcterms:created>
  <dcterms:modified xsi:type="dcterms:W3CDTF">2019-04-30T12:59:00Z</dcterms:modified>
</cp:coreProperties>
</file>